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9D56B" w14:textId="54B079D1" w:rsidR="003568B7" w:rsidRPr="003568B7" w:rsidRDefault="003568B7" w:rsidP="003568B7">
      <w:pPr>
        <w:jc w:val="both"/>
        <w:rPr>
          <w:b/>
          <w:bCs/>
          <w:sz w:val="28"/>
          <w:szCs w:val="28"/>
        </w:rPr>
      </w:pPr>
      <w:r w:rsidRPr="003568B7">
        <w:rPr>
          <w:b/>
          <w:bCs/>
          <w:sz w:val="28"/>
          <w:szCs w:val="28"/>
        </w:rPr>
        <w:t>Szczepionki</w:t>
      </w:r>
    </w:p>
    <w:p w14:paraId="60DB4A1D" w14:textId="3BAB12B7" w:rsidR="003568B7" w:rsidRDefault="003568B7" w:rsidP="003568B7">
      <w:pPr>
        <w:jc w:val="both"/>
        <w:rPr>
          <w:b/>
          <w:bCs/>
        </w:rPr>
      </w:pPr>
      <w:r w:rsidRPr="003B452D">
        <w:rPr>
          <w:b/>
          <w:bCs/>
        </w:rPr>
        <w:t xml:space="preserve">Prewencyjna opieka weterynaryjna nabiera coraz większego znaczenia, ale szczepienia nie oferują żadnego panaceum. Niemniej jednak szczepienia specyficzne dla danego gospodarstwa stają się coraz bardziej popularne. </w:t>
      </w:r>
      <w:proofErr w:type="spellStart"/>
      <w:r w:rsidRPr="003B452D">
        <w:rPr>
          <w:b/>
          <w:bCs/>
        </w:rPr>
        <w:t>Autoszczepy</w:t>
      </w:r>
      <w:proofErr w:type="spellEnd"/>
      <w:r w:rsidRPr="003B452D">
        <w:rPr>
          <w:b/>
          <w:bCs/>
        </w:rPr>
        <w:t xml:space="preserve">, dostosowane do danego gospodarstwa, mogą stanowić rozwiązanie dla wielu różnych szczepów E. coli, erytrocytów i </w:t>
      </w:r>
      <w:proofErr w:type="spellStart"/>
      <w:r w:rsidRPr="003B452D">
        <w:rPr>
          <w:b/>
          <w:bCs/>
        </w:rPr>
        <w:t>pasteureli</w:t>
      </w:r>
      <w:proofErr w:type="spellEnd"/>
      <w:r w:rsidRPr="003B452D">
        <w:rPr>
          <w:b/>
          <w:bCs/>
        </w:rPr>
        <w:t xml:space="preserve"> w gospodarstwach </w:t>
      </w:r>
      <w:proofErr w:type="spellStart"/>
      <w:r w:rsidRPr="003B452D">
        <w:rPr>
          <w:b/>
          <w:bCs/>
        </w:rPr>
        <w:t>wolnowybiegowych</w:t>
      </w:r>
      <w:proofErr w:type="spellEnd"/>
      <w:r w:rsidRPr="003B452D">
        <w:rPr>
          <w:b/>
          <w:bCs/>
        </w:rPr>
        <w:t>.</w:t>
      </w:r>
    </w:p>
    <w:p w14:paraId="57B73052" w14:textId="77777777" w:rsidR="003568B7" w:rsidRPr="003B452D" w:rsidRDefault="003568B7" w:rsidP="003568B7">
      <w:pPr>
        <w:jc w:val="both"/>
        <w:rPr>
          <w:b/>
          <w:bCs/>
        </w:rPr>
      </w:pPr>
      <w:r w:rsidRPr="003B452D">
        <w:rPr>
          <w:b/>
          <w:bCs/>
        </w:rPr>
        <w:t>Zdrowie</w:t>
      </w:r>
    </w:p>
    <w:p w14:paraId="29C5A84F" w14:textId="77777777" w:rsidR="003568B7" w:rsidRDefault="003568B7" w:rsidP="003568B7">
      <w:pPr>
        <w:jc w:val="both"/>
        <w:rPr>
          <w:b/>
          <w:bCs/>
        </w:rPr>
      </w:pPr>
      <w:r w:rsidRPr="003B452D">
        <w:rPr>
          <w:b/>
          <w:bCs/>
        </w:rPr>
        <w:t xml:space="preserve">Autor  </w:t>
      </w:r>
      <w:proofErr w:type="spellStart"/>
      <w:r w:rsidRPr="003B452D">
        <w:rPr>
          <w:b/>
          <w:bCs/>
        </w:rPr>
        <w:t>Judith</w:t>
      </w:r>
      <w:proofErr w:type="spellEnd"/>
      <w:r w:rsidRPr="003B452D">
        <w:rPr>
          <w:b/>
          <w:bCs/>
        </w:rPr>
        <w:t xml:space="preserve"> </w:t>
      </w:r>
      <w:proofErr w:type="spellStart"/>
      <w:r w:rsidRPr="003B452D">
        <w:rPr>
          <w:b/>
          <w:bCs/>
        </w:rPr>
        <w:t>Waninge</w:t>
      </w:r>
      <w:proofErr w:type="spellEnd"/>
    </w:p>
    <w:p w14:paraId="1ED6B578" w14:textId="77777777" w:rsidR="003568B7" w:rsidRPr="003B452D" w:rsidRDefault="003568B7" w:rsidP="003568B7">
      <w:pPr>
        <w:jc w:val="both"/>
      </w:pPr>
      <w:r w:rsidRPr="003B452D">
        <w:t xml:space="preserve">Zmiana metod chowu drobiu z klatek i woliery na chów na wolnym wybiegu, w połączeniu z bardziej wydajną hodowlą kur z nieuszkodzonymi dziobami, stanowi podłoże dla chorób na fermach kur niosek. Im więcej czynników stresogennych, tym większa wrażliwość ptaków na czynniki chorobotwórcze. Zapomniane" choroby mogą pojawić się ponownie, infekcje, które trudno jest zwalczyć za pomocą komercyjnych szczepionek. Specyficzna szczepionka na fermach, znana również jako szczepionka </w:t>
      </w:r>
      <w:proofErr w:type="spellStart"/>
      <w:r w:rsidRPr="003B452D">
        <w:t>autowszczepna</w:t>
      </w:r>
      <w:proofErr w:type="spellEnd"/>
      <w:r w:rsidRPr="003B452D">
        <w:t xml:space="preserve"> lub szczepienie specyficzne dla danego gospodarstwa, może stanowić potencjalne rozwiązanie dla hodowców drobiu. Nie trzeba dodawać, że będzie to skuteczne tylko w ścisłym porozumieniu z lekarzem weterynarii w gospodarstwie.</w:t>
      </w:r>
    </w:p>
    <w:p w14:paraId="2DFC7D1C" w14:textId="77777777" w:rsidR="003568B7" w:rsidRPr="003B452D" w:rsidRDefault="003568B7" w:rsidP="003568B7">
      <w:pPr>
        <w:jc w:val="both"/>
      </w:pPr>
      <w:r w:rsidRPr="003B452D">
        <w:t xml:space="preserve">"Dużą zaletą </w:t>
      </w:r>
      <w:r>
        <w:t>szczepionki własnej (</w:t>
      </w:r>
      <w:proofErr w:type="spellStart"/>
      <w:r>
        <w:t>Autovaccine</w:t>
      </w:r>
      <w:proofErr w:type="spellEnd"/>
      <w:r>
        <w:t xml:space="preserve">) </w:t>
      </w:r>
      <w:r w:rsidRPr="003B452D">
        <w:t xml:space="preserve">jest to, że zawiera ona specyficzny dla danego gospodarstwa patogen, który chroni ptaki przed specyficzną chorobą, której nie można całkowicie zwalczyć za pomocą standardowej szczepionki", mówi Marcel </w:t>
      </w:r>
      <w:proofErr w:type="spellStart"/>
      <w:r w:rsidRPr="003B452D">
        <w:t>Boereboom</w:t>
      </w:r>
      <w:proofErr w:type="spellEnd"/>
      <w:r w:rsidRPr="003B452D">
        <w:t>. Holenderski weterynarz zaobserwował w ostatnich latach wzrost stosowania auto-szczepionek, częściowo z powodu bardziej intensywnej pomocy weterynaryjnej na fermach drobiu. "Im więcej zajmujemy się konkretnymi chorobami występującymi na fermach, tym lepiej jesteśmy w stanie dostosować szczepionkę do potrzeb".</w:t>
      </w:r>
    </w:p>
    <w:p w14:paraId="4A585DB5" w14:textId="77777777" w:rsidR="003568B7" w:rsidRPr="003B452D" w:rsidRDefault="003568B7" w:rsidP="003568B7">
      <w:pPr>
        <w:jc w:val="both"/>
      </w:pPr>
      <w:r w:rsidRPr="003B452D">
        <w:t xml:space="preserve">Niewielka liczba holenderskich firm wyspecjalizowała się w produkcji szczepionek dla gospodarstw rolnych. W Niemczech, 18 innych firm jest zaangażowanych w tę działalność. Stosowanie </w:t>
      </w:r>
      <w:r>
        <w:t>szczepionki własnej (</w:t>
      </w:r>
      <w:proofErr w:type="spellStart"/>
      <w:r>
        <w:t>Autovaccine</w:t>
      </w:r>
      <w:proofErr w:type="spellEnd"/>
      <w:r>
        <w:t xml:space="preserve">) </w:t>
      </w:r>
      <w:r w:rsidRPr="003B452D">
        <w:t>jest tam powszechne. Inaczej niż w Holandii, certyfikacja produkcji szczepionek jest obowiązkowa w Niemczech, określając konkretny gatunek zwierząt i dany czynnik chorobotwórczy.</w:t>
      </w:r>
    </w:p>
    <w:p w14:paraId="3B0FCDFC" w14:textId="77777777" w:rsidR="003568B7" w:rsidRPr="00834A07" w:rsidRDefault="003568B7" w:rsidP="003568B7">
      <w:pPr>
        <w:jc w:val="both"/>
        <w:rPr>
          <w:b/>
          <w:bCs/>
        </w:rPr>
      </w:pPr>
      <w:r w:rsidRPr="00834A07">
        <w:rPr>
          <w:b/>
          <w:bCs/>
        </w:rPr>
        <w:t>Według oceny weterynarza weterynarii</w:t>
      </w:r>
    </w:p>
    <w:p w14:paraId="685DFF3B" w14:textId="77777777" w:rsidR="003568B7" w:rsidRPr="00834A07" w:rsidRDefault="003568B7" w:rsidP="003568B7">
      <w:pPr>
        <w:jc w:val="both"/>
      </w:pPr>
      <w:r w:rsidRPr="00834A07">
        <w:t xml:space="preserve">W Niderlandach stosuje się tzw. "rozporządzenie kaskadowe". Hodowcy drobiu mogą stosować szczepionkę własną w ścisłym porozumieniu ze swoim lekarzem weterynarii, jeżeli na rynku nie ma zarejestrowanej szczepionki lub jeżeli zarejestrowana szczepionka nie jest wystarczająco skuteczna w gospodarstwie. Szczepionki specyficzne dla danego gospodarstwa nie muszą być rejestrowane, co oznacza, że nie wiadomo, ilu hodowców je stosuje i dla jakich typów zwierząt. W odpowiedzi na pytania licznych lekarzy weterynarii </w:t>
      </w:r>
      <w:proofErr w:type="spellStart"/>
      <w:r w:rsidRPr="00834A07">
        <w:t>Poultry</w:t>
      </w:r>
      <w:proofErr w:type="spellEnd"/>
      <w:r w:rsidRPr="00834A07">
        <w:t xml:space="preserve"> World dowiedział się, że zarówno w Holandii jak i w Niemczech rośnie zainteresowanie autoszczepionkami. Hodowcy drobiu używają </w:t>
      </w:r>
      <w:r>
        <w:t>szczepionki własnej (</w:t>
      </w:r>
      <w:proofErr w:type="spellStart"/>
      <w:r>
        <w:t>Autovaccine</w:t>
      </w:r>
      <w:proofErr w:type="spellEnd"/>
      <w:r>
        <w:t xml:space="preserve">) </w:t>
      </w:r>
      <w:r w:rsidRPr="00834A07">
        <w:t xml:space="preserve">głównie do leczenia problemów z infekcjami E. coli, erytrocytów i </w:t>
      </w:r>
      <w:proofErr w:type="spellStart"/>
      <w:r w:rsidRPr="00834A07">
        <w:t>pasteureli</w:t>
      </w:r>
      <w:proofErr w:type="spellEnd"/>
      <w:r w:rsidRPr="00834A07">
        <w:t xml:space="preserve">; wszystkie choroby, na które ptaki są podatne, gdy mają dostęp do wybiegu na wolnym powietrzu. Wraz z rosnącą popularnością tego typu produkcji w tych krajach, oczekuje się, że stosowanie </w:t>
      </w:r>
      <w:r>
        <w:t>szczepionki własnej (</w:t>
      </w:r>
      <w:proofErr w:type="spellStart"/>
      <w:r>
        <w:t>Autovaccine</w:t>
      </w:r>
      <w:proofErr w:type="spellEnd"/>
      <w:r>
        <w:t xml:space="preserve">) </w:t>
      </w:r>
      <w:r w:rsidRPr="00834A07">
        <w:t>będzie rosło dopiero w przyszłości.</w:t>
      </w:r>
    </w:p>
    <w:p w14:paraId="79156D98" w14:textId="77777777" w:rsidR="003568B7" w:rsidRPr="00834A07" w:rsidRDefault="003568B7" w:rsidP="003568B7">
      <w:pPr>
        <w:jc w:val="both"/>
        <w:rPr>
          <w:b/>
          <w:bCs/>
        </w:rPr>
      </w:pPr>
      <w:r w:rsidRPr="00834A07">
        <w:rPr>
          <w:b/>
          <w:bCs/>
        </w:rPr>
        <w:t>Po co używać auto-szczepionki?</w:t>
      </w:r>
    </w:p>
    <w:p w14:paraId="461A6764" w14:textId="77777777" w:rsidR="003568B7" w:rsidRPr="00834A07" w:rsidRDefault="003568B7" w:rsidP="003568B7">
      <w:pPr>
        <w:jc w:val="both"/>
      </w:pPr>
      <w:r w:rsidRPr="00834A07">
        <w:lastRenderedPageBreak/>
        <w:t xml:space="preserve">Poza zwykłymi i niekiedy obowiązkowymi szczepionkami przeciwko wirusom takim jak rzekomy pomór drobiu, zakaźne zapalenie oskrzeli i zakaźne zapalenie krtani i tchawicy, </w:t>
      </w:r>
      <w:r>
        <w:t xml:space="preserve">szczepionka </w:t>
      </w:r>
      <w:proofErr w:type="spellStart"/>
      <w:r>
        <w:t>własn</w:t>
      </w:r>
      <w:proofErr w:type="spellEnd"/>
      <w:r>
        <w:t xml:space="preserve"> (</w:t>
      </w:r>
      <w:proofErr w:type="spellStart"/>
      <w:r>
        <w:t>Autovaccine</w:t>
      </w:r>
      <w:proofErr w:type="spellEnd"/>
      <w:r>
        <w:t>)</w:t>
      </w:r>
      <w:r w:rsidRPr="00834A07">
        <w:t xml:space="preserve"> jest często stosowana i łączona z patogenami bakteryjnymi w okresie chowu w wieku 12 i 15 tygodni. Szczepionki specyficzne dla danego gospodarstwa są stosowane głównie na fermach kur niosek, a następnie na fermach kaczek i indyków, aby chronić kolejne stado przed patogenami specyficznymi dla danego gospodarstwa. Szczepionki </w:t>
      </w:r>
      <w:proofErr w:type="spellStart"/>
      <w:r w:rsidRPr="00834A07">
        <w:t>autosupresyjne</w:t>
      </w:r>
      <w:proofErr w:type="spellEnd"/>
      <w:r w:rsidRPr="00834A07">
        <w:t xml:space="preserve"> są stosowane w mniejszym stopniu w hodowli na fermach rodzicielskich brojlerów. Bakteria E. coli (o której wiadomo, że ma 200 różnych szczepów) ma największy udział w produkcji </w:t>
      </w:r>
      <w:r>
        <w:t>szczepionek własnych (</w:t>
      </w:r>
      <w:proofErr w:type="spellStart"/>
      <w:r>
        <w:t>Autovaccine</w:t>
      </w:r>
      <w:proofErr w:type="spellEnd"/>
      <w:r>
        <w:t>)</w:t>
      </w:r>
      <w:r w:rsidRPr="00834A07">
        <w:t>, ponieważ dla niektórych szczepów nie jest dostępna żadna zarejestrowana szczepionka.</w:t>
      </w:r>
    </w:p>
    <w:p w14:paraId="7DFD34E0" w14:textId="77777777" w:rsidR="003568B7" w:rsidRPr="00834A07" w:rsidRDefault="003568B7" w:rsidP="003568B7">
      <w:pPr>
        <w:jc w:val="both"/>
      </w:pPr>
      <w:proofErr w:type="spellStart"/>
      <w:r w:rsidRPr="00834A07">
        <w:t>Jeroen</w:t>
      </w:r>
      <w:proofErr w:type="spellEnd"/>
      <w:r w:rsidRPr="00834A07">
        <w:t xml:space="preserve"> </w:t>
      </w:r>
      <w:proofErr w:type="spellStart"/>
      <w:r w:rsidRPr="00834A07">
        <w:t>Leus</w:t>
      </w:r>
      <w:proofErr w:type="spellEnd"/>
      <w:r w:rsidRPr="00834A07">
        <w:t xml:space="preserve">, weterynarz drobiu z </w:t>
      </w:r>
      <w:proofErr w:type="spellStart"/>
      <w:r w:rsidRPr="00834A07">
        <w:t>Demetrisem</w:t>
      </w:r>
      <w:proofErr w:type="spellEnd"/>
      <w:r w:rsidRPr="00834A07">
        <w:t xml:space="preserve"> na wschodzie Holandii, regularnie zleca swoim klientom produkcję </w:t>
      </w:r>
      <w:r>
        <w:t>szczepionki własnej (</w:t>
      </w:r>
      <w:proofErr w:type="spellStart"/>
      <w:r>
        <w:t>Autovaccine</w:t>
      </w:r>
      <w:proofErr w:type="spellEnd"/>
      <w:r>
        <w:t>)</w:t>
      </w:r>
      <w:r w:rsidRPr="00834A07">
        <w:t xml:space="preserve">. Niestety, oprócz problemów z bakterią E. coli, prawie co miesiąc, zwłaszcza u kurcząt ekologicznych lub z chowu na wolnym wybiegu, obserwuje epidemie </w:t>
      </w:r>
      <w:proofErr w:type="spellStart"/>
      <w:r w:rsidRPr="00834A07">
        <w:t>pasteurelli</w:t>
      </w:r>
      <w:proofErr w:type="spellEnd"/>
      <w:r w:rsidRPr="00834A07">
        <w:t xml:space="preserve"> lub </w:t>
      </w:r>
      <w:proofErr w:type="spellStart"/>
      <w:r w:rsidRPr="00834A07">
        <w:t>erypeloidów</w:t>
      </w:r>
      <w:proofErr w:type="spellEnd"/>
      <w:r w:rsidRPr="00834A07">
        <w:t xml:space="preserve">. </w:t>
      </w:r>
      <w:proofErr w:type="spellStart"/>
      <w:r w:rsidRPr="00834A07">
        <w:t>Leus</w:t>
      </w:r>
      <w:proofErr w:type="spellEnd"/>
      <w:r w:rsidRPr="00834A07">
        <w:t xml:space="preserve"> wskazuje, że ocena </w:t>
      </w:r>
      <w:r>
        <w:t>szczepionki własnej (</w:t>
      </w:r>
      <w:proofErr w:type="spellStart"/>
      <w:r>
        <w:t>Autovaccine</w:t>
      </w:r>
      <w:proofErr w:type="spellEnd"/>
      <w:r>
        <w:t>)</w:t>
      </w:r>
      <w:r w:rsidRPr="00834A07">
        <w:t>jest wciąż w początkowej fazie. "Efekt szczepienia bakteryjnego można zmierzyć jedynie widząc mniej lub więcej problemów klinicznych w następnym stadzie".</w:t>
      </w:r>
    </w:p>
    <w:p w14:paraId="75E27580" w14:textId="77777777" w:rsidR="003568B7" w:rsidRPr="00834A07" w:rsidRDefault="003568B7" w:rsidP="003568B7">
      <w:pPr>
        <w:jc w:val="both"/>
        <w:rPr>
          <w:b/>
          <w:bCs/>
        </w:rPr>
      </w:pPr>
      <w:r w:rsidRPr="00834A07">
        <w:rPr>
          <w:b/>
          <w:bCs/>
        </w:rPr>
        <w:t>Proces produkcji auto</w:t>
      </w:r>
      <w:r>
        <w:rPr>
          <w:b/>
          <w:bCs/>
        </w:rPr>
        <w:t>-</w:t>
      </w:r>
      <w:r w:rsidRPr="00834A07">
        <w:rPr>
          <w:b/>
          <w:bCs/>
        </w:rPr>
        <w:t>szczepionek</w:t>
      </w:r>
    </w:p>
    <w:p w14:paraId="0BC2A0B8" w14:textId="77777777" w:rsidR="003568B7" w:rsidRDefault="003568B7" w:rsidP="003568B7">
      <w:pPr>
        <w:jc w:val="both"/>
      </w:pPr>
      <w:r w:rsidRPr="00834A07">
        <w:t xml:space="preserve">Jedną z firm, która od 2013 roku produkuje </w:t>
      </w:r>
      <w:r>
        <w:t>Auto-szczepionka</w:t>
      </w:r>
      <w:r w:rsidRPr="00834A07">
        <w:t xml:space="preserve"> na rynek holenderski jest </w:t>
      </w:r>
      <w:proofErr w:type="spellStart"/>
      <w:r w:rsidRPr="00834A07">
        <w:t>Dopharma</w:t>
      </w:r>
      <w:proofErr w:type="spellEnd"/>
      <w:r w:rsidRPr="00834A07">
        <w:t xml:space="preserve">. Weterynarz </w:t>
      </w:r>
      <w:proofErr w:type="spellStart"/>
      <w:r w:rsidRPr="00834A07">
        <w:t>Dopharma</w:t>
      </w:r>
      <w:proofErr w:type="spellEnd"/>
      <w:r w:rsidRPr="00834A07">
        <w:t xml:space="preserve"> Kim van </w:t>
      </w:r>
      <w:proofErr w:type="spellStart"/>
      <w:r w:rsidRPr="00834A07">
        <w:t>Dinther</w:t>
      </w:r>
      <w:proofErr w:type="spellEnd"/>
      <w:r w:rsidRPr="00834A07">
        <w:t xml:space="preserve"> pomaga weterynarzom drobiowym w produkcji szczepionek dostosowanych do potrzeb gospodarstwa. "Ze wszystkich autoszczepionek, które produkujemy dla gospodarstw drobiarskich, 70% posiada patogen E. coli", mówi. Zarówno w przypadku </w:t>
      </w:r>
      <w:proofErr w:type="spellStart"/>
      <w:r w:rsidRPr="00834A07">
        <w:t>erypeloidu</w:t>
      </w:r>
      <w:proofErr w:type="spellEnd"/>
      <w:r w:rsidRPr="00834A07">
        <w:t xml:space="preserve">, jak i </w:t>
      </w:r>
      <w:proofErr w:type="spellStart"/>
      <w:r w:rsidRPr="00834A07">
        <w:t>pasteurelli</w:t>
      </w:r>
      <w:proofErr w:type="spellEnd"/>
      <w:r w:rsidRPr="00834A07">
        <w:t xml:space="preserve">, poziom ten waha się między 5% a 10%. Proces produkcji </w:t>
      </w:r>
      <w:proofErr w:type="spellStart"/>
      <w:r w:rsidRPr="00834A07">
        <w:t>autowszczepionek</w:t>
      </w:r>
      <w:proofErr w:type="spellEnd"/>
      <w:r w:rsidRPr="00834A07">
        <w:t xml:space="preserve"> jest bardzo specyficzny. "Im dokładniejsza diagnostyka, tym większe szanse na uzyskanie właściwego efektu szczepionki", mówi </w:t>
      </w:r>
      <w:proofErr w:type="spellStart"/>
      <w:r w:rsidRPr="00834A07">
        <w:t>Dinther</w:t>
      </w:r>
      <w:proofErr w:type="spellEnd"/>
      <w:r w:rsidRPr="00834A07">
        <w:t xml:space="preserve">. Większą część diagnostyki wykonują lekarze weterynarii. Dostarczają </w:t>
      </w:r>
      <w:proofErr w:type="spellStart"/>
      <w:r w:rsidRPr="00834A07">
        <w:t>izolat</w:t>
      </w:r>
      <w:proofErr w:type="spellEnd"/>
      <w:r w:rsidRPr="00834A07">
        <w:t xml:space="preserve">, specyficzną kolonię lub kolonie bakterii, który następnie jest dalej analizowany w laboratorium. Wyprodukowanie </w:t>
      </w:r>
      <w:proofErr w:type="spellStart"/>
      <w:r w:rsidRPr="00834A07">
        <w:t>autowszczepionki</w:t>
      </w:r>
      <w:proofErr w:type="spellEnd"/>
      <w:r w:rsidRPr="00834A07">
        <w:t xml:space="preserve"> z patogenu bakteryjnego trwa zazwyczaj od czterech do sześciu tygodni, podczas gdy zarejestrowana szczepionka jest często natychmiast dostępna z magazynu. Podczas gdy opracowanie zarejestrowanej szczepionki może trwać latami ze względu na wymagania firmowe i prawne dotyczące zarówno skuteczności jak i bezpieczeństwa.</w:t>
      </w:r>
    </w:p>
    <w:p w14:paraId="449C7801" w14:textId="77777777" w:rsidR="003568B7" w:rsidRDefault="003568B7" w:rsidP="003568B7">
      <w:pPr>
        <w:jc w:val="both"/>
      </w:pPr>
      <w:r>
        <w:t>Stosowanie</w:t>
      </w:r>
    </w:p>
    <w:p w14:paraId="41B48AF1" w14:textId="77777777" w:rsidR="003568B7" w:rsidRDefault="003568B7" w:rsidP="003568B7">
      <w:pPr>
        <w:jc w:val="both"/>
      </w:pPr>
      <w:r>
        <w:t>W przypadku szczepionki własnej (</w:t>
      </w:r>
      <w:proofErr w:type="spellStart"/>
      <w:r>
        <w:t>Autovaccine</w:t>
      </w:r>
      <w:proofErr w:type="spellEnd"/>
      <w:r>
        <w:t xml:space="preserve">), patogeny są namnażane na żelach w laboratorium, aż do osiągnięcia pożądanej liczby dawek. Następnie bakterie są zbierane i zabijane. Szczepionka własna  jest zawsze "martwa". Następnie patogeny są mieszane z adiuwantem. Jest to rozpuszczalnik, który zwiększa skuteczność szczepionki i wpływa na okres odporności. "Używamy dwóch rodzajów adiuwantów do drobiu", wyjaśnia Van </w:t>
      </w:r>
      <w:proofErr w:type="spellStart"/>
      <w:r>
        <w:t>Dinther</w:t>
      </w:r>
      <w:proofErr w:type="spellEnd"/>
      <w:r>
        <w:t xml:space="preserve">. "Jeden ma bazę olejową, drugi ma bazę z wodorotlenku </w:t>
      </w:r>
      <w:proofErr w:type="spellStart"/>
      <w:r>
        <w:t>glinu</w:t>
      </w:r>
      <w:proofErr w:type="spellEnd"/>
      <w:r>
        <w:t xml:space="preserve">". Ropa naftowa zapewnia silniejszą reakcję immunologiczną niż wodorotlenek </w:t>
      </w:r>
      <w:proofErr w:type="spellStart"/>
      <w:r>
        <w:t>glinu</w:t>
      </w:r>
      <w:proofErr w:type="spellEnd"/>
      <w:r>
        <w:t xml:space="preserve">, ale może również powodować więcej reakcji </w:t>
      </w:r>
      <w:proofErr w:type="spellStart"/>
      <w:r>
        <w:t>inokulacyjnych</w:t>
      </w:r>
      <w:proofErr w:type="spellEnd"/>
      <w:r>
        <w:t>, takich jak plamy po szczepionce. Rolnik i lekarz weterynarii decydują o tym, jaki adiuwant wybrać, co zależy głównie od tego, kiedy wystąpią problemy. Kiedy szczepionka jest gotowa, przeprowadzana jest kontrola jakości i niewielka liczba ptaków otrzymuje szczepionkę testową zanim zostanie ona zastosowana w całym stadzie.</w:t>
      </w:r>
    </w:p>
    <w:p w14:paraId="46430B74" w14:textId="77777777" w:rsidR="003568B7" w:rsidRDefault="003568B7" w:rsidP="003568B7">
      <w:pPr>
        <w:jc w:val="both"/>
      </w:pPr>
      <w:r>
        <w:t>Koszt szczepionki własnej (</w:t>
      </w:r>
      <w:proofErr w:type="spellStart"/>
      <w:r>
        <w:t>Autovaccine</w:t>
      </w:r>
      <w:proofErr w:type="spellEnd"/>
      <w:r>
        <w:t>)</w:t>
      </w:r>
    </w:p>
    <w:p w14:paraId="151B3B0F" w14:textId="77777777" w:rsidR="003568B7" w:rsidRDefault="003568B7" w:rsidP="003568B7">
      <w:pPr>
        <w:jc w:val="both"/>
      </w:pPr>
      <w:r>
        <w:t xml:space="preserve">Szacuje się, że 10-20% zwykłych kur i prawie wszystkie kury z chowu na wolnym wybiegu otrzymują szczepionkę specyficzną dla danego gospodarstwa. Koszt zależy od patogenu, adiuwantu, liczby dawek i liczby różnych patogenów i waha się od 70 do 300 euro za 1000 dawek. Dodatkowy koszt w przeliczeniu na jedną kurę szacuje się na około 0,10 EUR, gdy szczepienie odbywa się w tym samym </w:t>
      </w:r>
      <w:r>
        <w:lastRenderedPageBreak/>
        <w:t>czasie co szczepienie regularne. Koszt nie jest problemem, ale istnieją pewne obawy. Zaangażowani lekarze weterynarii są zdania, że nie należy stosować szczepionki własnej jako standardowego środka zapobiegawczego. Powinna ona być stosowana jedynie w ramach częstych badań bakteriologicznych w celu ustalenia, czy szczepionka jest potrzebna i jaka powinna być. Lepiej jest, aby była to szczepionka dostosowana do sytuacji.</w:t>
      </w:r>
    </w:p>
    <w:p w14:paraId="50B560BA" w14:textId="77777777" w:rsidR="003568B7" w:rsidRDefault="003568B7" w:rsidP="003568B7">
      <w:pPr>
        <w:jc w:val="both"/>
      </w:pPr>
      <w:r>
        <w:t xml:space="preserve">Stosowanie </w:t>
      </w:r>
      <w:proofErr w:type="spellStart"/>
      <w:r>
        <w:t>autowszczepionek</w:t>
      </w:r>
      <w:proofErr w:type="spellEnd"/>
      <w:r>
        <w:t xml:space="preserve"> jest powszechne w Niemczech".</w:t>
      </w:r>
    </w:p>
    <w:p w14:paraId="594C94D6" w14:textId="77777777" w:rsidR="003568B7" w:rsidRDefault="003568B7" w:rsidP="003568B7">
      <w:pPr>
        <w:jc w:val="both"/>
      </w:pPr>
      <w:r>
        <w:t>Brak jedności w regulacji europejskiej</w:t>
      </w:r>
    </w:p>
    <w:p w14:paraId="69F6CAB4" w14:textId="77777777" w:rsidR="003568B7" w:rsidRPr="00834A07" w:rsidRDefault="003568B7" w:rsidP="003568B7">
      <w:pPr>
        <w:jc w:val="both"/>
      </w:pPr>
      <w:r>
        <w:t xml:space="preserve">Poszczególne kraje Unii Europejskiej mają różne zasady i przepisy w zakresie </w:t>
      </w:r>
      <w:proofErr w:type="spellStart"/>
      <w:r>
        <w:t>autoszczepień</w:t>
      </w:r>
      <w:proofErr w:type="spellEnd"/>
      <w:r>
        <w:t xml:space="preserve">. Każdy kraj sam decyduje o tym, czy dopuścić </w:t>
      </w:r>
      <w:proofErr w:type="spellStart"/>
      <w:r>
        <w:t>autoscyplikacje</w:t>
      </w:r>
      <w:proofErr w:type="spellEnd"/>
      <w:r>
        <w:t xml:space="preserve"> z lub bez konieczności przeprowadzenia rzetelnej procedury. Aby to zmienić, Unia Europejska opracowała rozporządzenie w sprawie leków weterynaryjnych, które wejdzie w życie w 2022 roku. Dzięki temu nowemu rozporządzeniu UE zamierza bardziej uregulować produkcję i stosowanie </w:t>
      </w:r>
      <w:proofErr w:type="spellStart"/>
      <w:r>
        <w:t>autowszczepionek</w:t>
      </w:r>
      <w:proofErr w:type="spellEnd"/>
      <w:r>
        <w:t xml:space="preserve">. Kilku producentów autoszczepionek z 10 okręgów zjednoczyło się w ramach EMAV (emav.be) i zapewnia wkład w decyzje dotyczące wdrażania tego nowego prawodawstwa europejskiego. Wśród nich są </w:t>
      </w:r>
      <w:proofErr w:type="spellStart"/>
      <w:r>
        <w:t>Ripac</w:t>
      </w:r>
      <w:proofErr w:type="spellEnd"/>
      <w:r>
        <w:t xml:space="preserve">, gdzie odbywa się produkcja </w:t>
      </w:r>
      <w:proofErr w:type="spellStart"/>
      <w:r>
        <w:t>autowszczepionek</w:t>
      </w:r>
      <w:proofErr w:type="spellEnd"/>
      <w:r>
        <w:t xml:space="preserve"> dla </w:t>
      </w:r>
      <w:proofErr w:type="spellStart"/>
      <w:r>
        <w:t>Dopharmy</w:t>
      </w:r>
      <w:proofErr w:type="spellEnd"/>
      <w:r>
        <w:t xml:space="preserve">, oraz </w:t>
      </w:r>
      <w:proofErr w:type="spellStart"/>
      <w:r>
        <w:t>Vaxxinova</w:t>
      </w:r>
      <w:proofErr w:type="spellEnd"/>
      <w:r>
        <w:t>.</w:t>
      </w:r>
    </w:p>
    <w:p w14:paraId="0AA3CEA5" w14:textId="3EE17DD1" w:rsidR="00B605C4" w:rsidRPr="003568B7" w:rsidRDefault="003568B7">
      <w:pPr>
        <w:rPr>
          <w:b/>
          <w:bCs/>
        </w:rPr>
      </w:pPr>
      <w:r w:rsidRPr="003568B7">
        <w:rPr>
          <w:b/>
          <w:bCs/>
        </w:rPr>
        <w:t xml:space="preserve">TŁUMACZENIE </w:t>
      </w:r>
      <w:proofErr w:type="spellStart"/>
      <w:r w:rsidRPr="003568B7">
        <w:rPr>
          <w:b/>
          <w:bCs/>
        </w:rPr>
        <w:t>PZZHiPD</w:t>
      </w:r>
      <w:proofErr w:type="spellEnd"/>
    </w:p>
    <w:p w14:paraId="6BA497FC" w14:textId="4ACFA4DF" w:rsidR="003568B7" w:rsidRPr="003568B7" w:rsidRDefault="003568B7">
      <w:pPr>
        <w:rPr>
          <w:b/>
          <w:bCs/>
          <w:i/>
          <w:iCs/>
        </w:rPr>
      </w:pPr>
      <w:r w:rsidRPr="003568B7">
        <w:rPr>
          <w:b/>
          <w:bCs/>
          <w:i/>
          <w:iCs/>
        </w:rPr>
        <w:t>FINANSOWANE Z FUNDUSZU PROMOCJI MIĘSA DROBIOWEGO</w:t>
      </w:r>
    </w:p>
    <w:sectPr w:rsidR="003568B7" w:rsidRPr="003568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B7"/>
    <w:rsid w:val="003568B7"/>
    <w:rsid w:val="00B60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5D1D"/>
  <w15:chartTrackingRefBased/>
  <w15:docId w15:val="{05CA0BE7-571C-4301-9F97-826EE3FA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68B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7203</Characters>
  <Application>Microsoft Office Word</Application>
  <DocSecurity>0</DocSecurity>
  <Lines>60</Lines>
  <Paragraphs>16</Paragraphs>
  <ScaleCrop>false</ScaleCrop>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cp:lastPrinted>2021-01-12T19:50:00Z</cp:lastPrinted>
  <dcterms:created xsi:type="dcterms:W3CDTF">2021-01-12T19:48:00Z</dcterms:created>
  <dcterms:modified xsi:type="dcterms:W3CDTF">2021-01-12T19:50:00Z</dcterms:modified>
</cp:coreProperties>
</file>