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54" w:rsidRPr="00F00BA3" w:rsidRDefault="008D6B54" w:rsidP="008D6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00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Artykuł zamieszczony w </w:t>
      </w:r>
      <w:r w:rsidRPr="00F00BA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2" name="Obraz 2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54" w:rsidRPr="00F00BA3" w:rsidRDefault="00FB142B" w:rsidP="008D6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hyperlink r:id="rId5" w:history="1">
        <w:r w:rsidR="008D6B54" w:rsidRPr="00F00BA3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nl-NL" w:eastAsia="pl-PL"/>
          </w:rPr>
          <w:t>http://www.poultryworld.net/</w:t>
        </w:r>
      </w:hyperlink>
    </w:p>
    <w:p w:rsidR="008D6B54" w:rsidRPr="00F00BA3" w:rsidRDefault="008D6B54" w:rsidP="008D6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00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Tekst: </w:t>
      </w: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Tony Mc Dougal </w:t>
      </w:r>
      <w:r w:rsidRPr="00F00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21</w:t>
      </w:r>
      <w:r w:rsidRPr="00F00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lutego 2018 r .</w:t>
      </w:r>
    </w:p>
    <w:p w:rsidR="00B64A6E" w:rsidRDefault="00E17A54" w:rsidP="008D6B5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D6B5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Francja zakaz</w:t>
      </w:r>
      <w:r w:rsidR="00311AA7" w:rsidRPr="008D6B5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uje</w:t>
      </w:r>
      <w:r w:rsidRPr="008D6B5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sprzedaży jaj </w:t>
      </w:r>
      <w:r w:rsidR="00311AA7" w:rsidRPr="008D6B5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kur utrzymywanych w </w:t>
      </w:r>
      <w:r w:rsidRPr="008D6B5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klatk</w:t>
      </w:r>
      <w:r w:rsidR="00311AA7" w:rsidRPr="008D6B5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achod</w:t>
      </w:r>
      <w:r w:rsidRPr="008D6B5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2022 r</w:t>
      </w:r>
      <w:r w:rsidR="00B64A6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8D6B54" w:rsidRPr="008D6B54" w:rsidRDefault="00E17A54" w:rsidP="008D6B5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Francuski minister rolnictwa </w:t>
      </w:r>
      <w:proofErr w:type="spellStart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Stephane</w:t>
      </w:r>
      <w:proofErr w:type="spellEnd"/>
      <w:r w:rsidR="001C0A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Travert</w:t>
      </w:r>
      <w:proofErr w:type="spellEnd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zapowiedział, że rząd ma zakazać od 2022 roku sprzedaży w supermarketach jaj w skorupkach, znoszonych przez kury przebywające w klatkach.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proofErr w:type="spellStart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Travert</w:t>
      </w:r>
      <w:proofErr w:type="spellEnd"/>
      <w:r w:rsidR="001C0A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11AA7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poinformował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że uwzględnił zobowiązanie francuskiego prezydenta Emmanuela </w:t>
      </w:r>
      <w:proofErr w:type="spellStart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Macrona</w:t>
      </w:r>
      <w:proofErr w:type="spellEnd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 ubiegłego roku, kiedy obiecał Funduszowi Ochrony Przyrody </w:t>
      </w:r>
      <w:proofErr w:type="spellStart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World</w:t>
      </w:r>
      <w:proofErr w:type="spellEnd"/>
      <w:r w:rsidR="001C0A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Wide</w:t>
      </w:r>
      <w:proofErr w:type="spellEnd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że zabroni sprzedaży jaj </w:t>
      </w:r>
      <w:r w:rsidR="00311AA7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pochodzących 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 chowu klatkowego.W rozmowie z francuskim nadawcą radiowym Europa 1, </w:t>
      </w:r>
      <w:proofErr w:type="spellStart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Travert</w:t>
      </w:r>
      <w:proofErr w:type="spellEnd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powiedział: "W 2022 r. tak zwane jaja w skorupach - sprzedawane w opakowaniach lub luzem - będą pochodziły tylko od kur chowanych w systemie </w:t>
      </w:r>
      <w:r w:rsidR="008D6B54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wolno wybiegowym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To była obietnica wyborcza i </w:t>
      </w:r>
      <w:r w:rsidR="00311AA7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że 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zostanie ona dotrzymana."</w:t>
      </w:r>
    </w:p>
    <w:p w:rsidR="008D6B54" w:rsidRPr="008D6B54" w:rsidRDefault="00B47BEF" w:rsidP="008D6B5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Niektóre francuskie supermarkety już podejmują działania i zobowiązały się do wycofania </w:t>
      </w:r>
      <w:r w:rsidR="00E17A54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ze sprzedaży w sklepach 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jaj </w:t>
      </w:r>
      <w:r w:rsidR="00E17A54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skorupk</w:t>
      </w:r>
      <w:r w:rsidR="00E17A54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ach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Monoprix</w:t>
      </w:r>
      <w:proofErr w:type="spellEnd"/>
      <w:r w:rsidR="009E78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1028E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2016 roku zakończył 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sprzeda</w:t>
      </w:r>
      <w:r w:rsidR="0081028E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ż jaj znoszonych przez kury przebywające w klatkach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81028E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Carrefour </w:t>
      </w:r>
      <w:r w:rsidR="0081028E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 2020 r będzie sprzedawał wyłącznie jaja pochodzące od kur chowanych w systemie </w:t>
      </w:r>
      <w:r w:rsidR="008D6B54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wolno wybiegowym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Auchan </w:t>
      </w:r>
      <w:r w:rsidR="0081028E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wyznaczył sobie osiągnięcie tego celu w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2025 </w:t>
      </w:r>
      <w:r w:rsidR="0081028E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rok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47BEF" w:rsidRPr="008D6B54" w:rsidRDefault="00B47BEF" w:rsidP="008D6B5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Choć 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działanie to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pop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iera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prawie dziewięciu 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spośród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dziesięciu francuskich wyborców, to według niedawnego sondażu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4B04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jest on</w:t>
      </w:r>
      <w:r w:rsidR="00311AA7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krytykowan</w:t>
      </w:r>
      <w:r w:rsidR="00311AA7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D6B54" w:rsidRPr="008D6B54" w:rsidRDefault="00311AA7" w:rsidP="008D6B5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D6B5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Niezadowolony f</w:t>
      </w:r>
      <w:r w:rsidR="00890FCD" w:rsidRPr="008D6B5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rancuski sektor drobiarski</w:t>
      </w:r>
    </w:p>
    <w:p w:rsidR="008D6B54" w:rsidRPr="008D6B54" w:rsidRDefault="00AC0068" w:rsidP="008D6B5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Wypowiedź 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posła </w:t>
      </w:r>
      <w:proofErr w:type="spellStart"/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Traverta</w:t>
      </w:r>
      <w:proofErr w:type="spellEnd"/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wywołał</w:t>
      </w:r>
      <w:r w:rsidR="00311AA7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wściekłość francuskie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go sektora drobiarskiego, będącego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największy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 U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nii Europejskiej</w:t>
      </w:r>
      <w:r w:rsidR="00311AA7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Sektor ten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tworzył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14,3 miliarda jaj w 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016 r. Obecnie około dwie trzecie jaj sprzedawanych we Francji 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znoszone jest przez 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32 milion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kur niosek utrzymywanych w klatkach. Francuzi spożywają średnio 220 jaj rocznie.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Rolnicy produkujący jaja stwierdzili, że wprowadzenie zakazu będzie kosztować setki milionów euro i może naruszać zasady 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jednolitego rynku 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unijnego.</w:t>
      </w:r>
    </w:p>
    <w:p w:rsidR="008D6B54" w:rsidRPr="008D6B54" w:rsidRDefault="00B47BEF" w:rsidP="008D6B5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The Times poinformował Krajowy Komitet ds. Promocji Jaj, że zakaz doprowadziłby setki </w:t>
      </w:r>
      <w:r w:rsidR="00AC0068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hodowców drobiu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do wycofania się z działalności, </w:t>
      </w:r>
      <w:r w:rsidR="00AC0068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skutkując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"eksplozj</w:t>
      </w:r>
      <w:r w:rsidR="00AC0068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ą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importu" i dużego wzrostu cen.</w:t>
      </w:r>
    </w:p>
    <w:p w:rsidR="00867994" w:rsidRDefault="00B47BEF" w:rsidP="008D6B5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Sekretarz generalny </w:t>
      </w:r>
      <w:proofErr w:type="spellStart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Maxime</w:t>
      </w:r>
      <w:proofErr w:type="spellEnd"/>
      <w:r w:rsidR="001C0A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Chaumet</w:t>
      </w:r>
      <w:proofErr w:type="spellEnd"/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oskarżył rząd o odstąpienie od wcześniejszych obietnic: "W listopadzie prezydent i minister rolnictwa poprosili nas o przedstawienie planu </w:t>
      </w:r>
      <w:r w:rsidR="00311AA7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 co my odpowiedzieliśmy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że do 2022 roku </w:t>
      </w:r>
      <w:r w:rsidR="00311AA7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tylko 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50% kur 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może być utrzymywane w systemie </w:t>
      </w:r>
      <w:r w:rsidR="008D6B54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poza klatkowym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11AA7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Zmiana systemu chowu kur niosek na taką skalę</w:t>
      </w:r>
      <w:r w:rsid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będzie kosztować sektor drobiarski 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500 milionów euro</w:t>
      </w:r>
      <w:r w:rsid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nie 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wiadomo skąd </w:t>
      </w:r>
      <w:r w:rsidR="001C0A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wziąć 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pieniądze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te</w:t>
      </w:r>
      <w:r w:rsidR="00311AA7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cel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."Zakaz </w:t>
      </w:r>
      <w:r w:rsidR="00890FCD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odnoszący się do sprzedaży jaj z chowu klatkowego </w:t>
      </w:r>
      <w:r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nie dotyczy jaj stosowanych </w:t>
      </w:r>
      <w:r w:rsidR="00AC0068" w:rsidRPr="008D6B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przetwórstwie.</w:t>
      </w:r>
    </w:p>
    <w:p w:rsidR="00B4589A" w:rsidRPr="00B4589A" w:rsidRDefault="00B4589A" w:rsidP="008D6B5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B4589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Tłumaczenie </w:t>
      </w:r>
      <w:proofErr w:type="spellStart"/>
      <w:r w:rsidRPr="00B4589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PZZHiPD</w:t>
      </w:r>
      <w:proofErr w:type="spellEnd"/>
      <w:r w:rsidRPr="00B4589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r w:rsidRPr="00B4589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Finansowane z Funduszu Promocji Mięsa Drobiowego</w:t>
      </w:r>
    </w:p>
    <w:sectPr w:rsidR="00B4589A" w:rsidRPr="00B4589A" w:rsidSect="00FB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AB10F4"/>
    <w:rsid w:val="00073AED"/>
    <w:rsid w:val="001C0AF6"/>
    <w:rsid w:val="00311AA7"/>
    <w:rsid w:val="004B04C3"/>
    <w:rsid w:val="0081028E"/>
    <w:rsid w:val="00890FCD"/>
    <w:rsid w:val="008D6B54"/>
    <w:rsid w:val="00960447"/>
    <w:rsid w:val="009E783B"/>
    <w:rsid w:val="00A30EE0"/>
    <w:rsid w:val="00AB10F4"/>
    <w:rsid w:val="00AC0068"/>
    <w:rsid w:val="00B4589A"/>
    <w:rsid w:val="00B47BEF"/>
    <w:rsid w:val="00B64A6E"/>
    <w:rsid w:val="00E17A54"/>
    <w:rsid w:val="00FB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42B"/>
  </w:style>
  <w:style w:type="paragraph" w:styleId="Nagwek1">
    <w:name w:val="heading 1"/>
    <w:basedOn w:val="Normalny"/>
    <w:link w:val="Nagwek1Znak"/>
    <w:uiPriority w:val="9"/>
    <w:qFormat/>
    <w:rsid w:val="00AB1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B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0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10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AB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AB10F4"/>
  </w:style>
  <w:style w:type="character" w:customStyle="1" w:styleId="metaviewcount">
    <w:name w:val="meta__viewcount"/>
    <w:basedOn w:val="Domylnaczcionkaakapitu"/>
    <w:rsid w:val="00AB10F4"/>
  </w:style>
  <w:style w:type="paragraph" w:styleId="NormalnyWeb">
    <w:name w:val="Normal (Web)"/>
    <w:basedOn w:val="Normalny"/>
    <w:uiPriority w:val="99"/>
    <w:semiHidden/>
    <w:unhideWhenUsed/>
    <w:rsid w:val="00AB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B10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B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6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1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B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0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10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AB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AB10F4"/>
  </w:style>
  <w:style w:type="character" w:customStyle="1" w:styleId="metaviewcount">
    <w:name w:val="meta__viewcount"/>
    <w:basedOn w:val="Domylnaczcionkaakapitu"/>
    <w:rsid w:val="00AB10F4"/>
  </w:style>
  <w:style w:type="paragraph" w:styleId="NormalnyWeb">
    <w:name w:val="Normal (Web)"/>
    <w:basedOn w:val="Normalny"/>
    <w:uiPriority w:val="99"/>
    <w:semiHidden/>
    <w:unhideWhenUsed/>
    <w:rsid w:val="00AB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B10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B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6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45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1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ultryworld.n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Francja zakazuje sprzedaży jaj kur utrzymywanych w klatkach od 2022 r Francuski </vt:lpstr>
      <vt:lpstr>Niektóre francuskie supermarkety już podejmują działania i zobowiązały się do wy</vt:lpstr>
      <vt:lpstr>Choć działanie to popiera prawie dziewięciu spośród dziesięciu francuskich wybor</vt:lpstr>
      <vt:lpstr>        Niezadowolony francuski sektor drobiarski</vt:lpstr>
      <vt:lpstr>        Wypowiedź  posła Traverta wywołała wściekłość francuskiego sektora drobiarskiego</vt:lpstr>
      <vt:lpstr>        The Times poinformował Krajowy Komitet ds. Promocji Jaj, że zakaz doprowadziłby </vt:lpstr>
      <vt:lpstr>        Sekretarz generalny Maxime Chaumet oskarżył rząd o odstąpienie od wcześniejszych</vt:lpstr>
      <vt:lpstr>        Zakaz odnoszący się do sprzedaży jaj z chowu klatkowego nie dotyczy jaj stosowan</vt:lpstr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8</cp:revision>
  <dcterms:created xsi:type="dcterms:W3CDTF">2018-03-07T11:05:00Z</dcterms:created>
  <dcterms:modified xsi:type="dcterms:W3CDTF">2018-08-16T20:15:00Z</dcterms:modified>
</cp:coreProperties>
</file>