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583B8" w14:textId="77777777" w:rsidR="00263380" w:rsidRDefault="00263380" w:rsidP="00263380">
      <w:pPr>
        <w:jc w:val="both"/>
      </w:pPr>
      <w:r>
        <w:t>Rynki</w:t>
      </w:r>
    </w:p>
    <w:p w14:paraId="6D5AEDA7" w14:textId="77777777" w:rsidR="00263380" w:rsidRDefault="00263380" w:rsidP="00263380">
      <w:pPr>
        <w:jc w:val="both"/>
      </w:pPr>
      <w:r>
        <w:t xml:space="preserve">Autor  Natalie </w:t>
      </w:r>
      <w:proofErr w:type="spellStart"/>
      <w:r>
        <w:t>Berkhout</w:t>
      </w:r>
      <w:proofErr w:type="spellEnd"/>
    </w:p>
    <w:p w14:paraId="545C0844" w14:textId="473D50E1" w:rsidR="00263380" w:rsidRDefault="00263380" w:rsidP="00263380">
      <w:pPr>
        <w:jc w:val="both"/>
        <w:rPr>
          <w:b/>
          <w:bCs/>
          <w:sz w:val="28"/>
          <w:szCs w:val="28"/>
        </w:rPr>
      </w:pPr>
      <w:r w:rsidRPr="00263380">
        <w:rPr>
          <w:b/>
          <w:bCs/>
          <w:sz w:val="28"/>
          <w:szCs w:val="28"/>
        </w:rPr>
        <w:t xml:space="preserve">Popularność drobiu na całym świecie nadal wzrasta </w:t>
      </w:r>
    </w:p>
    <w:p w14:paraId="69B6086B" w14:textId="77777777" w:rsidR="00263380" w:rsidRDefault="00263380" w:rsidP="00263380">
      <w:pPr>
        <w:jc w:val="both"/>
      </w:pPr>
      <w:r>
        <w:t xml:space="preserve">W 2019 roku światowy rynek drobiu wzrósł o 6% do 231,5 mld USD, rosnąc trzeci rok z rzędu. Jak wynika z raportu </w:t>
      </w:r>
      <w:proofErr w:type="spellStart"/>
      <w:r>
        <w:t>IndexBox</w:t>
      </w:r>
      <w:proofErr w:type="spellEnd"/>
      <w:r>
        <w:t xml:space="preserve">, globalna konsumpcja osiągnęła szczytowy poziom w 2019 r. i oczekuje się dalszego trendu wzrostowego pomimo </w:t>
      </w:r>
      <w:proofErr w:type="spellStart"/>
      <w:r>
        <w:t>koronaawirusa</w:t>
      </w:r>
      <w:proofErr w:type="spellEnd"/>
      <w:r>
        <w:t xml:space="preserve">,. </w:t>
      </w:r>
    </w:p>
    <w:p w14:paraId="076DEA69" w14:textId="77777777" w:rsidR="00263380" w:rsidRDefault="00263380" w:rsidP="00263380">
      <w:pPr>
        <w:jc w:val="both"/>
      </w:pPr>
      <w:r>
        <w:t>Krajami o największej konsumpcji drobiu w 2019 r  były Chiny (20 mln ton), USA (19 mln ton) i Brazylia (12 mln ton) przy łącznym 40% udziale w globalnej konsumpcji. Następne w kolejności były Rosja, Meksyk, Indie, Japonia, Indonezja, Iran, RPA, Malezja i Myanmar, które razem stanowiły dalsze 21%. Kraje, które odnotowały najwyższy poziom spożycia drobiu na mieszkańca w 2019 r., to Malezja (63 kg na osobę), USA (58 kg na osobę) i Brazylia (57 kg na osobę). Najbardziej zauważalny wzrost tempa konsumpcji drobiu na mieszkańca wśród krajów wiodących odnotowano w Myanmar.</w:t>
      </w:r>
    </w:p>
    <w:p w14:paraId="1EC66316" w14:textId="77777777" w:rsidR="00263380" w:rsidRDefault="00263380" w:rsidP="00263380">
      <w:pPr>
        <w:jc w:val="both"/>
      </w:pPr>
      <w:r>
        <w:t>Światowa prognoza dotycząca drobiu na lata 2020-2030</w:t>
      </w:r>
    </w:p>
    <w:p w14:paraId="3BD40B86" w14:textId="77777777" w:rsidR="00263380" w:rsidRDefault="00263380" w:rsidP="00263380">
      <w:pPr>
        <w:jc w:val="both"/>
      </w:pPr>
      <w:r>
        <w:t xml:space="preserve">Według FAO szacuje się, że światowa produkcja mięsa drobiowego osiągnie 137 milionów ton w 2020 roku, a dalszy wzrost przewidywany jest w Chinach, UE, Wielkiej Brytanii, Brazylii i Meksyku. Oczekuje się, że nowe inwestycje w moce przetwórcze zwiększą produkcję w UE i Wielkiej Brytanii, choć skutki COVID-19, jak również HPAI, nie zostaną jeszcze zauważone. Oczekuje się, że produkcja drobiu wzrośnie w Brazylii, Republice Południowej Afryki i Meksyku ze względu na rosnący popyt na import (szczególnie z Chin), w Republice Południowej Afryki ze względu na silny popyt konsumencki oraz w Meksyku ze względu na konkurencyjne ceny pasz. </w:t>
      </w:r>
    </w:p>
    <w:p w14:paraId="50CAE6ED" w14:textId="77777777" w:rsidR="00263380" w:rsidRDefault="00263380" w:rsidP="00263380">
      <w:pPr>
        <w:jc w:val="both"/>
      </w:pPr>
      <w:r>
        <w:t xml:space="preserve">Natomiast produkcja mięsa drobiowego prawdopodobnie spadnie w Indiach i Tajlandii. W Indiach odpływ siły roboczej z miast w następstwie zamknięcia COVID-19 zmniejszył dostępność siły roboczej i doprowadził do zmniejszenia popytu konsumpcyjnego. W Tajlandii gwałtowny spadek popytu na mięso drobiowe ze strony sektora sprzedaży detalicznej żywności, w tym sprzedawców ulicznych, napędza przewidywany spadek produkcji. W USA spadek sprzedaży żywności i niedobory siły roboczej skłoniły sektor do porzucenia planów ekspansji. Wymóg zachowania dystansu pomiędzy miejscami pracy w zakładach przetwórczych również zmniejszył wydajność, co spowodowało spadek produkcji. </w:t>
      </w:r>
    </w:p>
    <w:p w14:paraId="1309E45F" w14:textId="77777777" w:rsidR="00263380" w:rsidRPr="00263380" w:rsidRDefault="00263380" w:rsidP="00263380">
      <w:pPr>
        <w:jc w:val="both"/>
        <w:rPr>
          <w:b/>
          <w:bCs/>
        </w:rPr>
      </w:pPr>
      <w:r w:rsidRPr="00263380">
        <w:rPr>
          <w:b/>
          <w:bCs/>
        </w:rPr>
        <w:t>Światowa produkcja drobiu</w:t>
      </w:r>
    </w:p>
    <w:p w14:paraId="7D8AD4EB" w14:textId="77777777" w:rsidR="00263380" w:rsidRDefault="00263380" w:rsidP="00263380">
      <w:pPr>
        <w:jc w:val="both"/>
      </w:pPr>
      <w:r>
        <w:t>W 2019 roku wielkość produkcji drobiu na świecie wzrosła do 130 mln ton, czyli o 3,7% w porównaniu z 2018 rokiem. Oczekuje się, że wzrost ten będzie kontynuowany. Przy łącznym 45% udziale w produkcji światowej, krajami o największej produkcji drobiu w 2019 roku były Stany Zjednoczone (23 mln ton), Chiny (20 mln ton) i Brazylia (16 mln ton). Rosja, Indie, Meksyk, Indonezja, Turcja, Japonia, Iran, Argentyna i Związek Myanmar pozostawały w pewnym stopniu w tyle, łącznie stanowiąc kolejne 20%. Wśród kluczowych krajów produkujących drób Rosja odnotowała najbardziej znaczący wzrost produkcji drobiu w latach 2009-2019. Czwarty rok z rzędu rynek światowy odnotował wzrost międzynarodowego eksportu drobiu, który wzrósł o 2,2% do 17 mln ton w 2019 roku.</w:t>
      </w:r>
    </w:p>
    <w:p w14:paraId="5217355B" w14:textId="77777777" w:rsidR="00263380" w:rsidRDefault="00263380" w:rsidP="00263380">
      <w:pPr>
        <w:jc w:val="both"/>
      </w:pPr>
      <w:r>
        <w:t xml:space="preserve"> Całkowita wielkość eksportu wzrosła w okresie od 2009 r. do 2019 r. średnio o 3,3 % rocznie.</w:t>
      </w:r>
    </w:p>
    <w:p w14:paraId="03973CA5" w14:textId="77777777" w:rsidR="00263380" w:rsidRPr="000263B7" w:rsidRDefault="00263380" w:rsidP="00263380">
      <w:pPr>
        <w:jc w:val="both"/>
        <w:rPr>
          <w:b/>
          <w:bCs/>
        </w:rPr>
      </w:pPr>
      <w:r w:rsidRPr="000263B7">
        <w:rPr>
          <w:b/>
          <w:bCs/>
        </w:rPr>
        <w:t>Eksport według krajów</w:t>
      </w:r>
    </w:p>
    <w:p w14:paraId="5BFE4315" w14:textId="77777777" w:rsidR="00263380" w:rsidRDefault="00263380" w:rsidP="00263380">
      <w:pPr>
        <w:jc w:val="both"/>
      </w:pPr>
      <w:r>
        <w:t xml:space="preserve">Głównymi eksporterami drobiu w 2019 r. były Brazylia (4 mln ton) i USA (3,6 mln ton), stanowiące odpowiednio około 24 % i 22 % całkowitego eksportu. Następne w kolejności były Holandia (1,5 mln ton) i Polska (1,5 mln ton), które łącznie wygenerowały 18% udziału w całkowitym eksporcie. Za nimi </w:t>
      </w:r>
      <w:r>
        <w:lastRenderedPageBreak/>
        <w:t xml:space="preserve">znalazły się Belgia (509.000 ton), Turcja (493.000 ton) i Niemcy (473.000 ton). Pod względem wartości, największymi krajami dostarczającymi drób na świecie były Brazylia (6,5 mld USD), USA (3,7 mld USD) i Polska (2,9 mld USD), z łącznym 48% udziałem w światowym eksporcie. </w:t>
      </w:r>
    </w:p>
    <w:p w14:paraId="446075DB" w14:textId="77777777" w:rsidR="00263380" w:rsidRPr="000263B7" w:rsidRDefault="00263380" w:rsidP="00263380">
      <w:pPr>
        <w:jc w:val="both"/>
        <w:rPr>
          <w:b/>
          <w:bCs/>
        </w:rPr>
      </w:pPr>
      <w:r w:rsidRPr="000263B7">
        <w:rPr>
          <w:b/>
          <w:bCs/>
        </w:rPr>
        <w:t>Ceny eksportowe drobiu</w:t>
      </w:r>
    </w:p>
    <w:p w14:paraId="43961911" w14:textId="0B6CD50F" w:rsidR="00263380" w:rsidRDefault="00263380" w:rsidP="00263380">
      <w:pPr>
        <w:jc w:val="both"/>
      </w:pPr>
      <w:r>
        <w:t>Średnia cena eksportowa drobiu wyniosła 1 644 USD za tonę w 2019 r. i pozostała stosunkowo niezmieniona w porównaniu z 2018 r. Jednak ogólnie rzecz biorąc, struktura cen eksportowych nadal wykazuje stosunkowo płaską tendencję. Między głównymi krajami eksportującymi istniały znaczne różnice w średnich cenach. W 2019 r. najwyższa cena była w Tajlandii (2 683 USD za tonę), podczas gdy cena w USA (1 045 USD za tonę) należała do najniższych.</w:t>
      </w:r>
    </w:p>
    <w:p w14:paraId="693655F2" w14:textId="36758F2E" w:rsidR="00263380" w:rsidRPr="00263380" w:rsidRDefault="00263380" w:rsidP="00263380">
      <w:pPr>
        <w:jc w:val="both"/>
        <w:rPr>
          <w:b/>
          <w:bCs/>
        </w:rPr>
      </w:pPr>
      <w:r w:rsidRPr="00263380">
        <w:rPr>
          <w:b/>
          <w:bCs/>
        </w:rPr>
        <w:t xml:space="preserve">Tłumaczenie </w:t>
      </w:r>
      <w:proofErr w:type="spellStart"/>
      <w:r w:rsidRPr="00263380">
        <w:rPr>
          <w:b/>
          <w:bCs/>
        </w:rPr>
        <w:t>PZZHiPD</w:t>
      </w:r>
      <w:proofErr w:type="spellEnd"/>
    </w:p>
    <w:p w14:paraId="5702AE41" w14:textId="6884BC6B" w:rsidR="00263380" w:rsidRPr="00263380" w:rsidRDefault="00263380" w:rsidP="00263380">
      <w:pPr>
        <w:jc w:val="both"/>
        <w:rPr>
          <w:b/>
          <w:bCs/>
          <w:i/>
          <w:iCs/>
        </w:rPr>
      </w:pPr>
      <w:r w:rsidRPr="00263380">
        <w:rPr>
          <w:b/>
          <w:bCs/>
          <w:i/>
          <w:iCs/>
        </w:rPr>
        <w:t>FINANSOWANE Z FUNDUSZU PROMOCJI MIESA DROBIOWEGO</w:t>
      </w:r>
    </w:p>
    <w:p w14:paraId="685B3E34" w14:textId="77777777" w:rsidR="00CD7E36" w:rsidRDefault="00CD7E36"/>
    <w:sectPr w:rsidR="00CD7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80"/>
    <w:rsid w:val="00263380"/>
    <w:rsid w:val="00CD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DE94"/>
  <w15:chartTrackingRefBased/>
  <w15:docId w15:val="{523DCBFB-902C-4047-8B56-A71FD200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3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2020-11-01T17:20:00Z</dcterms:created>
  <dcterms:modified xsi:type="dcterms:W3CDTF">2020-11-01T17:24:00Z</dcterms:modified>
</cp:coreProperties>
</file>