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09A3" w14:textId="77777777" w:rsidR="001640B2" w:rsidRDefault="001640B2" w:rsidP="001640B2">
      <w:pPr>
        <w:jc w:val="both"/>
        <w:rPr>
          <w:b/>
          <w:bCs/>
        </w:rPr>
      </w:pPr>
    </w:p>
    <w:p w14:paraId="19B28430" w14:textId="77777777" w:rsidR="001640B2" w:rsidRPr="001640B2" w:rsidRDefault="001640B2" w:rsidP="001640B2">
      <w:pPr>
        <w:jc w:val="both"/>
        <w:rPr>
          <w:b/>
          <w:bCs/>
          <w:sz w:val="28"/>
          <w:szCs w:val="28"/>
        </w:rPr>
      </w:pPr>
      <w:r w:rsidRPr="001640B2">
        <w:rPr>
          <w:b/>
          <w:bCs/>
          <w:sz w:val="28"/>
          <w:szCs w:val="28"/>
        </w:rPr>
        <w:t>Jaja niezbędne w ochronie zdrowia ludzkiego</w:t>
      </w:r>
    </w:p>
    <w:p w14:paraId="7085F456" w14:textId="77777777" w:rsidR="001640B2" w:rsidRDefault="001640B2" w:rsidP="001640B2">
      <w:pPr>
        <w:jc w:val="both"/>
      </w:pPr>
      <w:r>
        <w:t xml:space="preserve">Nie jest tajemnicą, że jaja są zdrowe do jedzenia, ale że jaja odgrywają zasadniczą rolę w ochronie zdrowia ludzkiego jest o wiele mniej znane. </w:t>
      </w:r>
      <w:proofErr w:type="spellStart"/>
      <w:r>
        <w:t>Poultry</w:t>
      </w:r>
      <w:proofErr w:type="spellEnd"/>
      <w:r>
        <w:t xml:space="preserve"> World miał okazję odwiedzić firmy „</w:t>
      </w:r>
      <w:proofErr w:type="spellStart"/>
      <w:r>
        <w:t>Pluma</w:t>
      </w:r>
      <w:proofErr w:type="spellEnd"/>
      <w:r>
        <w:t>” i „</w:t>
      </w:r>
      <w:proofErr w:type="spellStart"/>
      <w:r>
        <w:t>Globoaves</w:t>
      </w:r>
      <w:proofErr w:type="spellEnd"/>
      <w:r>
        <w:t>”, zajmujące się zaopatrywaniem firm farmaceutycznych w jaja wykorzystywane do produkcji  szczepionek w Brazylii.</w:t>
      </w:r>
    </w:p>
    <w:p w14:paraId="5DFB6B58" w14:textId="77777777" w:rsidR="001640B2" w:rsidRDefault="001640B2" w:rsidP="001640B2">
      <w:pPr>
        <w:jc w:val="both"/>
      </w:pPr>
      <w:r>
        <w:t xml:space="preserve">W związku z tym, że </w:t>
      </w:r>
      <w:proofErr w:type="spellStart"/>
      <w:r>
        <w:t>koronaawirus</w:t>
      </w:r>
      <w:proofErr w:type="spellEnd"/>
      <w:r>
        <w:t xml:space="preserve"> dominuje na światowych nagłówkach gazet i ma poważny wpływ na całe społeczeństwo, można było prawie zapomnieć o kolejnym zabójczym wirusie. Grypa pospolita jest znacznie bardziej niszczycielska, ale powoduje mniej paniki, ponieważ ludzkość jest przyzwyczajona do radzenia sobie z nią. I istnieje szczepionka, która chroni najbardziej wrażliwe grupy społeczne. Szczepionka, w której jaja odgrywają kluczową rolę.</w:t>
      </w:r>
    </w:p>
    <w:p w14:paraId="11520296" w14:textId="77777777" w:rsidR="001640B2" w:rsidRDefault="001640B2" w:rsidP="001640B2">
      <w:pPr>
        <w:jc w:val="both"/>
      </w:pPr>
      <w:r>
        <w:t xml:space="preserve">Bazą do produkcji szczepionki jest zapłodnione jajo, które było inkubowane przez 10-11 dni. Następnie jest ono przekazywane do producenta szczepionki, który zaszczepia jajo wirusem grypy. W ciągu następnych 3 dni jajo jest ponownie umieszczane w wylęgarce, w tym czasie wirus rośnie na warstwie nabłonkowej. Po jednodniowym ochłodzeniu można zebrać wirusa i sporządzić jedną dawkę szczepionki. Cały ten proces odbywa się w "czystych pomieszczeniach", w obiektach o ekstremalnych warunkach bezpieczeństwa biologicznego, gwarantujących optymalną i bezpieczną produkcję szczepionki. Można się spodziewać, że wysokie standardy będą również wymagane przy produkcji jaj do szczepionek, co jest specjalnością takich firm jak </w:t>
      </w:r>
      <w:proofErr w:type="spellStart"/>
      <w:r>
        <w:t>Pluma</w:t>
      </w:r>
      <w:proofErr w:type="spellEnd"/>
      <w:r>
        <w:t xml:space="preserve"> i </w:t>
      </w:r>
      <w:proofErr w:type="spellStart"/>
      <w:r>
        <w:t>Globoaves</w:t>
      </w:r>
      <w:proofErr w:type="spellEnd"/>
      <w:r>
        <w:t xml:space="preserve">. Obie firmy dostarczają swoje jaja do Instytutu </w:t>
      </w:r>
      <w:proofErr w:type="spellStart"/>
      <w:r>
        <w:t>Butantana</w:t>
      </w:r>
      <w:proofErr w:type="spellEnd"/>
      <w:r>
        <w:t xml:space="preserve">. Jedynego instytutu, który posiada technologię produkcji szczepionek przeciwko grypie w Ameryce Łacińskiej. "Niedawno ogłoszono w mediach, że będzie on dokonywał dużych inwestycji, aby podwoić swoją obecną produkcję z 60 milionów dawek do 120 milionów. Zapowiedziano również współpracę z firmą </w:t>
      </w:r>
      <w:proofErr w:type="spellStart"/>
      <w:r>
        <w:t>Sanofi</w:t>
      </w:r>
      <w:proofErr w:type="spellEnd"/>
      <w:r>
        <w:t xml:space="preserve">, WHO (Światowa Organizacja Zdrowia) i możliwość eksportu na rynek chiński" - mówi Mario </w:t>
      </w:r>
      <w:proofErr w:type="spellStart"/>
      <w:r>
        <w:t>Tremarin</w:t>
      </w:r>
      <w:proofErr w:type="spellEnd"/>
      <w:r>
        <w:t xml:space="preserve">, menedżer w </w:t>
      </w:r>
      <w:proofErr w:type="spellStart"/>
      <w:r>
        <w:t>Globoaves</w:t>
      </w:r>
      <w:proofErr w:type="spellEnd"/>
      <w:r>
        <w:t>/</w:t>
      </w:r>
      <w:proofErr w:type="spellStart"/>
      <w:r>
        <w:t>Globiotech</w:t>
      </w:r>
      <w:proofErr w:type="spellEnd"/>
      <w:r>
        <w:t>.</w:t>
      </w:r>
    </w:p>
    <w:p w14:paraId="1239F263" w14:textId="77777777" w:rsidR="001640B2" w:rsidRPr="002578ED" w:rsidRDefault="001640B2" w:rsidP="001640B2">
      <w:pPr>
        <w:jc w:val="both"/>
        <w:rPr>
          <w:b/>
          <w:bCs/>
        </w:rPr>
      </w:pPr>
      <w:r w:rsidRPr="002578ED">
        <w:rPr>
          <w:b/>
          <w:bCs/>
        </w:rPr>
        <w:t>Najwyższa możliwa jakość jaj</w:t>
      </w:r>
    </w:p>
    <w:p w14:paraId="541474CA" w14:textId="77777777" w:rsidR="001640B2" w:rsidRDefault="001640B2" w:rsidP="001640B2">
      <w:pPr>
        <w:jc w:val="both"/>
      </w:pPr>
      <w:proofErr w:type="spellStart"/>
      <w:r>
        <w:t>Kleber</w:t>
      </w:r>
      <w:proofErr w:type="spellEnd"/>
      <w:r>
        <w:t xml:space="preserve"> </w:t>
      </w:r>
      <w:proofErr w:type="spellStart"/>
      <w:r>
        <w:t>Cadamure</w:t>
      </w:r>
      <w:proofErr w:type="spellEnd"/>
      <w:r>
        <w:t xml:space="preserve">, kierownik wylęgarni Pumy w </w:t>
      </w:r>
      <w:proofErr w:type="spellStart"/>
      <w:r>
        <w:t>Casa</w:t>
      </w:r>
      <w:proofErr w:type="spellEnd"/>
      <w:r>
        <w:t xml:space="preserve"> Branca, wie wszystko o wysokich standardach ustanowionych przez Instytut </w:t>
      </w:r>
      <w:proofErr w:type="spellStart"/>
      <w:r>
        <w:t>Butantana</w:t>
      </w:r>
      <w:proofErr w:type="spellEnd"/>
      <w:r>
        <w:t>. "Wszystko w naszym procesie produkcyjnym zostało dopracowane tak, aby osiągnąć najwyższą możliwą jakość jaj. Cała nasza produkcja jaj szczepionkowych jest oddzielona od pozostałej części działalności, z wydzielonymi farmami, młynem paszowym i wylęgarnią. Posiadamy jedno gospodarstwo hodowlane i 5 ferm produkcyjnych, gdzie kury nioski są trzymane razem z bratnimi samcami. Dążymy do uzyskania idealnej masy jaja 50 gramów, pracujemy według ścisłych protokołów bezpieczeństwa biologicznego, poddajemy paszę obróbce termicznej, poddajemy wodę działaniu promieni UV oraz oddzielamy ptaki od obornika za pomocą podłóg rusztowych. Jaja są również wielokrotnie dezynfekowane podczas przeładunku i transportu", kontynuuje. "I to nie koniec, w wylęgarni obowiązują te same rygorystyczne protokoły. Poza tym musimy zapewnić optymalne obchodzenie się z jajami, aby zapobiec pęknięciom i stratom. Jak można sobie wyobrazić, jaja szczepionkowe są produktem o wysokiej wartości, wymagającym dużego wysiłku, aby zapewnić bezpieczeństwo i jakość".</w:t>
      </w:r>
    </w:p>
    <w:p w14:paraId="2FD14565" w14:textId="77777777" w:rsidR="001640B2" w:rsidRDefault="001640B2" w:rsidP="001640B2">
      <w:pPr>
        <w:jc w:val="both"/>
      </w:pPr>
      <w:r w:rsidRPr="00844A7B">
        <w:t xml:space="preserve">" Pracujemy w ścisłej kooperacji z Instytutem </w:t>
      </w:r>
      <w:proofErr w:type="spellStart"/>
      <w:r w:rsidRPr="00844A7B">
        <w:t>Butantana</w:t>
      </w:r>
      <w:proofErr w:type="spellEnd"/>
      <w:r w:rsidRPr="00844A7B">
        <w:t xml:space="preserve"> i jego działem kontroli jakości w celu zbadania istniejących linii hodowlanych  ptaków, aby uzyskać lepsze wyniki produkcyjne", dodaje Mario </w:t>
      </w:r>
      <w:proofErr w:type="spellStart"/>
      <w:r w:rsidRPr="00844A7B">
        <w:t>Tremarin</w:t>
      </w:r>
      <w:proofErr w:type="spellEnd"/>
      <w:r w:rsidRPr="00844A7B">
        <w:t xml:space="preserve">. "To praca naukowa, która wymaga dyscypliny i doskonałości, aby wybrać najlepszą genetykę." </w:t>
      </w:r>
      <w:proofErr w:type="spellStart"/>
      <w:r w:rsidRPr="00844A7B">
        <w:t>Globoaves</w:t>
      </w:r>
      <w:proofErr w:type="spellEnd"/>
      <w:r w:rsidRPr="00844A7B">
        <w:t xml:space="preserve"> inwestuje swoje najlepsze zasoby w dostarczanie kontrolowanych, </w:t>
      </w:r>
      <w:r>
        <w:t>pożywnych</w:t>
      </w:r>
      <w:r w:rsidRPr="00844A7B">
        <w:t xml:space="preserve"> jaj do produkcji szczepionek. Jaja produkowane są na własnych fermach zbudowanych w miejscach chronionych przez naturalne bariery biologiczne. </w:t>
      </w:r>
      <w:proofErr w:type="spellStart"/>
      <w:r w:rsidRPr="00844A7B">
        <w:t>Globoaves</w:t>
      </w:r>
      <w:proofErr w:type="spellEnd"/>
      <w:r w:rsidRPr="00844A7B">
        <w:t xml:space="preserve"> stosuje bardzo wysokie standardy kontroli </w:t>
      </w:r>
      <w:r w:rsidRPr="00844A7B">
        <w:lastRenderedPageBreak/>
        <w:t>sanitarnej, stosując najnowocześniejsze metody w produkcji drobiu ze ścisłą kontrolą, takie jak wentylacja, klimatyzacja, oświetlenie, gniazda automatyczne i plastikowe listwy, a także w transporcie i pakowaniu swoich jaj na automatycznych liniach. Wylęgarnie dysponują najnowocześniejszymi maszynami i ścisłą kontrolą produkcji z bardzo wysoką kontrolą sanitarną i dobrymi praktykami produkcyjnymi. Posiada wysoko wykwalifikowany personel zajmujący się wyłącznie tymi aspektami. Fabryki pasz posiadają ścisłą kontrolę jakości i surowców. Pasza dostarczana ptakom jest specjalnie przygotowana według własnej receptury i produkowana z najlepszych składników pochodzących od uznanych i wcześniej wyselekcjonowanych dostawców, co gwarantuje specyficzną zawartość składników odżywczych i jakość dla produkcji jaj. Wszystkie etapy produkcji i użyte surowce są identyfikowalne dla zapewnienia pełnego bezpieczeństwa procesu. Pasza jest transportowana dedykowanymi własnymi samochodami ciężarowymi bezpośrednio z fabryk na fermy. Wszystko to bez zaniedbywania aspektów dobrostanu zwierząt, które zarówno w fazie hodowli jak i produkcji mają wysoki priorytet, aby ptaki mogły produkować jaja najlepszej jakości i w dobrym zdrowiu. Stosowane odmiany ptaków pochodzą z najlepszych firm genetycznych na świecie i zostały do tego celu genetycznie przystosowane".</w:t>
      </w:r>
    </w:p>
    <w:p w14:paraId="0A600FA2" w14:textId="77777777" w:rsidR="001640B2" w:rsidRDefault="001640B2" w:rsidP="001640B2">
      <w:pPr>
        <w:jc w:val="both"/>
      </w:pPr>
      <w:r>
        <w:t>Przystosowany do grypy</w:t>
      </w:r>
    </w:p>
    <w:p w14:paraId="22446876" w14:textId="77777777" w:rsidR="001640B2" w:rsidRDefault="001640B2" w:rsidP="001640B2">
      <w:pPr>
        <w:jc w:val="both"/>
      </w:pPr>
      <w:r>
        <w:t xml:space="preserve">Cały proces produkcyjny w </w:t>
      </w:r>
      <w:proofErr w:type="spellStart"/>
      <w:r>
        <w:t>Plumie</w:t>
      </w:r>
      <w:proofErr w:type="spellEnd"/>
      <w:r>
        <w:t xml:space="preserve"> jest dostosowany do sezonu grypy ludzkiej. "Hodowla rozpoczyna się w styczniu, 14 tygodniowe ptaki zostają przeniesione w maju do gospodarstwa produkcyjnego", wyjaśnia </w:t>
      </w:r>
      <w:proofErr w:type="spellStart"/>
      <w:r>
        <w:t>Kleber</w:t>
      </w:r>
      <w:proofErr w:type="spellEnd"/>
      <w:r>
        <w:t xml:space="preserve">. "We wrześniu produkujemy najlepsze jaja, które możemy dostarczyć do Instytutu </w:t>
      </w:r>
      <w:proofErr w:type="spellStart"/>
      <w:r>
        <w:t>Butantana</w:t>
      </w:r>
      <w:proofErr w:type="spellEnd"/>
      <w:r>
        <w:t>. Produkcja kończy się w kwietniu, po czym kurniki są czyszczone dla nowego stada we wrześniu." Oznacza to, że wylęgarnia działa tylko od września do kwietnia, produkując jaja na sezon grypowy na półkuli południowej.</w:t>
      </w:r>
    </w:p>
    <w:p w14:paraId="35682998" w14:textId="237222F4" w:rsidR="001640B2" w:rsidRDefault="001640B2" w:rsidP="001640B2">
      <w:pPr>
        <w:jc w:val="both"/>
      </w:pPr>
      <w:r>
        <w:t xml:space="preserve">Menedżer </w:t>
      </w:r>
      <w:proofErr w:type="spellStart"/>
      <w:r>
        <w:t>Globoaves</w:t>
      </w:r>
      <w:proofErr w:type="spellEnd"/>
      <w:r>
        <w:t xml:space="preserve"> Mario </w:t>
      </w:r>
      <w:proofErr w:type="spellStart"/>
      <w:r>
        <w:t>Tremarin</w:t>
      </w:r>
      <w:proofErr w:type="spellEnd"/>
      <w:r>
        <w:t xml:space="preserve"> wierzy, że produkcja jaj szczepionkowych w Brazylii będzie rosła każdego roku, aby osiągnąć cele Ministerstwa Zdrowia Brazylii i WHO (Światowej Organizacji Zdrowia). "Mamy branżę, która ma udokumentowane doświadczenie jako odpowiedzialny partner w przemyśle spożywczym, z technologiczną doskonałością w zakresie genetyki, obsługi i bezpieczeństwa biologicznego, gwarantującą produkcję wysokiej jakości jaj. Kraj ten jest również wolny od ptasiej grypy i dysponuje dużymi powierzchniami, na których można budować fermy z zabezpieczeniami sanitarnymi i naturalnymi barierami biologicznymi. Będziemy realizować plany ekspansji ogłoszone już przez Instytut </w:t>
      </w:r>
      <w:proofErr w:type="spellStart"/>
      <w:r>
        <w:t>Butantana</w:t>
      </w:r>
      <w:proofErr w:type="spellEnd"/>
      <w:r>
        <w:t xml:space="preserve">. Produkcja </w:t>
      </w:r>
      <w:proofErr w:type="spellStart"/>
      <w:r>
        <w:t>Globoaves</w:t>
      </w:r>
      <w:proofErr w:type="spellEnd"/>
      <w:r>
        <w:t xml:space="preserve"> rozpoczęła się w 2007 roku od dostarczenia do Instytutu </w:t>
      </w:r>
      <w:proofErr w:type="spellStart"/>
      <w:r>
        <w:t>Butantana</w:t>
      </w:r>
      <w:proofErr w:type="spellEnd"/>
      <w:r>
        <w:t xml:space="preserve"> około 20 milionów jaj szczepionkowych. Dziś prognoza na lata 2019/2020 przewiduje dostarczenie 75 milionów zapłodnionych jaj, co stanowi znaczny wzrost. </w:t>
      </w:r>
      <w:proofErr w:type="spellStart"/>
      <w:r>
        <w:t>Globobiotech</w:t>
      </w:r>
      <w:proofErr w:type="spellEnd"/>
      <w:r>
        <w:t xml:space="preserve"> zobowiązała się wobec Instytutu </w:t>
      </w:r>
      <w:proofErr w:type="spellStart"/>
      <w:r>
        <w:t>Butantana</w:t>
      </w:r>
      <w:proofErr w:type="spellEnd"/>
      <w:r>
        <w:t>, że w nadchodzących latach będzie się on rozwijał i powiększał w celu zaspokojenia oczekiwanego popytu. Będziemy więc nadal inwestować w wiedzę, nowe obiekty i najnowszy sprzęt dostępny na rynku."</w:t>
      </w:r>
    </w:p>
    <w:p w14:paraId="6CB3A9CE" w14:textId="035BD603" w:rsidR="001640B2" w:rsidRPr="001640B2" w:rsidRDefault="001640B2" w:rsidP="001640B2">
      <w:pPr>
        <w:jc w:val="both"/>
        <w:rPr>
          <w:b/>
          <w:bCs/>
        </w:rPr>
      </w:pPr>
      <w:r w:rsidRPr="001640B2">
        <w:rPr>
          <w:b/>
          <w:bCs/>
        </w:rPr>
        <w:t xml:space="preserve">Tłumaczenie </w:t>
      </w:r>
      <w:proofErr w:type="spellStart"/>
      <w:r w:rsidRPr="001640B2">
        <w:rPr>
          <w:b/>
          <w:bCs/>
        </w:rPr>
        <w:t>PZZHiPD</w:t>
      </w:r>
      <w:proofErr w:type="spellEnd"/>
    </w:p>
    <w:p w14:paraId="752DEC48" w14:textId="4C706C62" w:rsidR="001640B2" w:rsidRPr="001640B2" w:rsidRDefault="001640B2" w:rsidP="001640B2">
      <w:pPr>
        <w:jc w:val="both"/>
        <w:rPr>
          <w:b/>
          <w:bCs/>
          <w:i/>
          <w:iCs/>
        </w:rPr>
      </w:pPr>
      <w:r w:rsidRPr="001640B2">
        <w:rPr>
          <w:b/>
          <w:bCs/>
          <w:i/>
          <w:iCs/>
        </w:rPr>
        <w:t>FINANSOWANE Z FUNDUSZU PROMOCJI MIĘSA DROBIOWEGO</w:t>
      </w:r>
    </w:p>
    <w:p w14:paraId="140D056F" w14:textId="77777777" w:rsidR="00B93707" w:rsidRDefault="00B93707"/>
    <w:sectPr w:rsidR="00B93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B2"/>
    <w:rsid w:val="001640B2"/>
    <w:rsid w:val="00B93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6B10"/>
  <w15:chartTrackingRefBased/>
  <w15:docId w15:val="{DFE92A91-5613-4B7C-B8C2-31AD9E2E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0B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5962</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2020-05-18T15:59:00Z</dcterms:created>
  <dcterms:modified xsi:type="dcterms:W3CDTF">2020-05-18T16:01:00Z</dcterms:modified>
</cp:coreProperties>
</file>